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D2" w:rsidRDefault="0005065C" w:rsidP="0005065C">
      <w:pPr>
        <w:pStyle w:val="Title"/>
      </w:pPr>
      <w:r w:rsidRPr="0005065C">
        <w:rPr>
          <w:sz w:val="44"/>
        </w:rPr>
        <w:t xml:space="preserve">Innkalling til gruppetinget </w:t>
      </w:r>
      <w:r w:rsidR="00E924C6">
        <w:rPr>
          <w:sz w:val="44"/>
        </w:rPr>
        <w:t xml:space="preserve">våren </w:t>
      </w:r>
      <w:r>
        <w:rPr>
          <w:sz w:val="44"/>
        </w:rPr>
        <w:t>2015</w:t>
      </w:r>
    </w:p>
    <w:p w:rsidR="00027FD2" w:rsidRDefault="00027FD2" w:rsidP="00027FD2"/>
    <w:p w:rsidR="00027FD2" w:rsidRDefault="00E924C6" w:rsidP="00027FD2">
      <w:r>
        <w:t>Torsdag 12. februar kl 19:00 på Frydenhaug</w:t>
      </w:r>
    </w:p>
    <w:p w:rsidR="00027FD2" w:rsidRDefault="00027FD2" w:rsidP="00027FD2"/>
    <w:p w:rsidR="00E924C6" w:rsidRDefault="00E924C6" w:rsidP="00027FD2">
      <w:r>
        <w:t>Saksliste:</w:t>
      </w:r>
    </w:p>
    <w:p w:rsidR="00E924C6" w:rsidRDefault="00E924C6" w:rsidP="00027FD2"/>
    <w:p w:rsidR="00E924C6" w:rsidRDefault="00E924C6" w:rsidP="00E924C6">
      <w:pPr>
        <w:pStyle w:val="Heading2"/>
      </w:pPr>
      <w:r>
        <w:t>Sak 1. Konstutering</w:t>
      </w:r>
    </w:p>
    <w:p w:rsidR="00E924C6" w:rsidRDefault="00E924C6" w:rsidP="00E924C6">
      <w:r>
        <w:t>Valg av ordstyrer og referent.</w:t>
      </w:r>
    </w:p>
    <w:p w:rsidR="00E924C6" w:rsidRDefault="00E924C6" w:rsidP="00E924C6"/>
    <w:p w:rsidR="00E924C6" w:rsidRDefault="00E924C6" w:rsidP="00E924C6">
      <w:r>
        <w:t>Fremlegg og godkjenning av innkalling og saksliste.</w:t>
      </w:r>
    </w:p>
    <w:p w:rsidR="00E924C6" w:rsidRDefault="00E924C6" w:rsidP="00E924C6">
      <w:pPr>
        <w:pStyle w:val="Heading2"/>
      </w:pPr>
      <w:r>
        <w:t>Sak 2. Årsmelding</w:t>
      </w:r>
    </w:p>
    <w:p w:rsidR="00E924C6" w:rsidRDefault="00E924C6" w:rsidP="00E924C6">
      <w:r>
        <w:t>Enhetsledere legger frem årsmelding for respektive enheter.</w:t>
      </w:r>
    </w:p>
    <w:p w:rsidR="00E924C6" w:rsidRDefault="00E924C6" w:rsidP="00E924C6"/>
    <w:p w:rsidR="00E924C6" w:rsidRDefault="00E924C6" w:rsidP="00E924C6">
      <w:pPr>
        <w:pStyle w:val="Heading2"/>
      </w:pPr>
      <w:r>
        <w:t>Sak 3. Regnskap for 2014</w:t>
      </w:r>
    </w:p>
    <w:p w:rsidR="00E924C6" w:rsidRDefault="00E924C6" w:rsidP="00E924C6">
      <w:r>
        <w:t>Regnskapet deles ut på møtet.</w:t>
      </w:r>
    </w:p>
    <w:p w:rsidR="00E924C6" w:rsidRDefault="00E924C6" w:rsidP="00E924C6"/>
    <w:p w:rsidR="00E924C6" w:rsidRDefault="00E924C6" w:rsidP="00E924C6">
      <w:pPr>
        <w:pStyle w:val="Heading2"/>
      </w:pPr>
      <w:r>
        <w:t>Sak 4. Budsjett for 2015</w:t>
      </w:r>
    </w:p>
    <w:p w:rsidR="00E924C6" w:rsidRDefault="00554105" w:rsidP="00E924C6">
      <w:r>
        <w:t>Budsjettet d</w:t>
      </w:r>
      <w:r w:rsidR="00E924C6">
        <w:t>eles ut på møtet</w:t>
      </w:r>
      <w:r>
        <w:t>.</w:t>
      </w:r>
    </w:p>
    <w:p w:rsidR="00E924C6" w:rsidRDefault="00E924C6" w:rsidP="00E924C6"/>
    <w:p w:rsidR="00554105" w:rsidRPr="00554105" w:rsidRDefault="00E924C6" w:rsidP="00554105">
      <w:pPr>
        <w:pStyle w:val="Heading2"/>
      </w:pPr>
      <w:r>
        <w:t>Sak 5. Ombyggning av 2 etg. Frydenhaug</w:t>
      </w:r>
    </w:p>
    <w:p w:rsidR="00554105" w:rsidRDefault="00554105" w:rsidP="00554105"/>
    <w:p w:rsidR="00554105" w:rsidRDefault="00554105" w:rsidP="00554105">
      <w:pPr>
        <w:pStyle w:val="Heading2"/>
      </w:pPr>
      <w:r>
        <w:t>Sak 6. Åpen Dag</w:t>
      </w:r>
    </w:p>
    <w:p w:rsidR="00554105" w:rsidRDefault="00554105" w:rsidP="00554105"/>
    <w:p w:rsidR="00554105" w:rsidRPr="00554105" w:rsidRDefault="00554105" w:rsidP="00554105">
      <w:pPr>
        <w:pStyle w:val="Heading2"/>
      </w:pPr>
      <w:r>
        <w:t>Sak 7. Eventuelt</w:t>
      </w:r>
    </w:p>
    <w:p w:rsidR="00E924C6" w:rsidRDefault="00E924C6" w:rsidP="00E924C6"/>
    <w:p w:rsidR="00554105" w:rsidRDefault="00554105" w:rsidP="00E924C6"/>
    <w:p w:rsidR="00554105" w:rsidRDefault="00554105" w:rsidP="00E924C6">
      <w:r>
        <w:t>Enkel bevertning</w:t>
      </w:r>
    </w:p>
    <w:p w:rsidR="00554105" w:rsidRDefault="00554105" w:rsidP="00E924C6">
      <w:r>
        <w:t>Gustav Often</w:t>
      </w:r>
    </w:p>
    <w:p w:rsidR="00554105" w:rsidRDefault="00554105" w:rsidP="00E924C6">
      <w:r>
        <w:t>gruppeleder</w:t>
      </w:r>
      <w:bookmarkStart w:id="0" w:name="_GoBack"/>
      <w:bookmarkEnd w:id="0"/>
    </w:p>
    <w:p w:rsidR="00554105" w:rsidRPr="00E924C6" w:rsidRDefault="00554105" w:rsidP="00E924C6"/>
    <w:sectPr w:rsidR="00554105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2"/>
    <w:rsid w:val="00027FD2"/>
    <w:rsid w:val="0005065C"/>
    <w:rsid w:val="002670D4"/>
    <w:rsid w:val="00554105"/>
    <w:rsid w:val="006C7C9B"/>
    <w:rsid w:val="007F1A23"/>
    <w:rsid w:val="0099452C"/>
    <w:rsid w:val="009B7E27"/>
    <w:rsid w:val="00BC0660"/>
    <w:rsid w:val="00BF081A"/>
    <w:rsid w:val="00CD412A"/>
    <w:rsid w:val="00CF2C68"/>
    <w:rsid w:val="00E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506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06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D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F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F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C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F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2C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2C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506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06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dcterms:created xsi:type="dcterms:W3CDTF">2015-01-27T15:25:00Z</dcterms:created>
  <dcterms:modified xsi:type="dcterms:W3CDTF">2015-01-27T15:25:00Z</dcterms:modified>
</cp:coreProperties>
</file>